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EACA9" w14:textId="77777777" w:rsidR="00F951AA" w:rsidRDefault="00F951AA">
      <w:pPr>
        <w:spacing w:after="0"/>
        <w:ind w:left="-1440" w:right="7284"/>
      </w:pPr>
    </w:p>
    <w:tbl>
      <w:tblPr>
        <w:tblStyle w:val="TableGrid"/>
        <w:tblW w:w="10642" w:type="dxa"/>
        <w:tblInd w:w="-653" w:type="dxa"/>
        <w:tblCellMar>
          <w:top w:w="30" w:type="dxa"/>
          <w:left w:w="10" w:type="dxa"/>
          <w:bottom w:w="7" w:type="dxa"/>
          <w:right w:w="30" w:type="dxa"/>
        </w:tblCellMar>
        <w:tblLook w:val="04A0" w:firstRow="1" w:lastRow="0" w:firstColumn="1" w:lastColumn="0" w:noHBand="0" w:noVBand="1"/>
      </w:tblPr>
      <w:tblGrid>
        <w:gridCol w:w="1037"/>
        <w:gridCol w:w="1182"/>
        <w:gridCol w:w="2785"/>
        <w:gridCol w:w="1322"/>
        <w:gridCol w:w="2371"/>
        <w:gridCol w:w="1945"/>
      </w:tblGrid>
      <w:tr w:rsidR="00F951AA" w14:paraId="74D5FA72" w14:textId="77777777">
        <w:trPr>
          <w:trHeight w:val="3686"/>
        </w:trPr>
        <w:tc>
          <w:tcPr>
            <w:tcW w:w="10642" w:type="dxa"/>
            <w:gridSpan w:val="6"/>
            <w:tcBorders>
              <w:top w:val="single" w:sz="10" w:space="0" w:color="000000"/>
              <w:left w:val="single" w:sz="10" w:space="0" w:color="000000"/>
              <w:bottom w:val="nil"/>
              <w:right w:val="single" w:sz="13" w:space="0" w:color="000000"/>
            </w:tcBorders>
            <w:vAlign w:val="bottom"/>
          </w:tcPr>
          <w:p w14:paraId="5E352D7B" w14:textId="738AF9A0" w:rsidR="00F951AA" w:rsidRDefault="00F951AA" w:rsidP="00831478">
            <w:pPr>
              <w:tabs>
                <w:tab w:val="center" w:pos="1367"/>
                <w:tab w:val="center" w:pos="7371"/>
              </w:tabs>
            </w:pPr>
          </w:p>
          <w:p w14:paraId="391EA771" w14:textId="77777777" w:rsidR="00F951AA" w:rsidRDefault="001E7F36">
            <w:pPr>
              <w:spacing w:after="4"/>
              <w:ind w:left="17"/>
            </w:pPr>
            <w:r>
              <w:rPr>
                <w:rFonts w:ascii="Times New Roman" w:eastAsia="Times New Roman" w:hAnsi="Times New Roman" w:cs="Times New Roman"/>
                <w:sz w:val="13"/>
              </w:rPr>
              <w:t>CONDITION OF SALE / SPECIAL INSTRUCTIONS:</w:t>
            </w:r>
          </w:p>
          <w:p w14:paraId="680A7922" w14:textId="77777777" w:rsidR="00F951AA" w:rsidRDefault="001E7F36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13"/>
              </w:rPr>
              <w:t>This will be provided under separate cover.</w:t>
            </w:r>
          </w:p>
        </w:tc>
      </w:tr>
      <w:tr w:rsidR="00F951AA" w14:paraId="63FB6B89" w14:textId="77777777">
        <w:trPr>
          <w:trHeight w:val="168"/>
        </w:trPr>
        <w:tc>
          <w:tcPr>
            <w:tcW w:w="5005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4FF5D33C" w14:textId="77777777" w:rsidR="00F951AA" w:rsidRDefault="001E7F36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13"/>
              </w:rPr>
              <w:t>PRODUCT: OXYGEN CONCENTRATORS  - 5L  | APPLICATION: Medical</w:t>
            </w:r>
          </w:p>
        </w:tc>
        <w:tc>
          <w:tcPr>
            <w:tcW w:w="5638" w:type="dxa"/>
            <w:gridSpan w:val="3"/>
            <w:tcBorders>
              <w:top w:val="nil"/>
              <w:left w:val="single" w:sz="5" w:space="0" w:color="000000"/>
              <w:bottom w:val="single" w:sz="10" w:space="0" w:color="000000"/>
              <w:right w:val="single" w:sz="13" w:space="0" w:color="000000"/>
            </w:tcBorders>
          </w:tcPr>
          <w:p w14:paraId="24B58D53" w14:textId="77777777" w:rsidR="00F951AA" w:rsidRDefault="00F951AA"/>
        </w:tc>
      </w:tr>
      <w:tr w:rsidR="00F951AA" w14:paraId="11D3E150" w14:textId="77777777">
        <w:trPr>
          <w:trHeight w:val="251"/>
        </w:trPr>
        <w:tc>
          <w:tcPr>
            <w:tcW w:w="1037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3F59646D" w14:textId="77777777" w:rsidR="00F951AA" w:rsidRDefault="001E7F36">
            <w:pPr>
              <w:ind w:left="41"/>
              <w:jc w:val="both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SALESPERSON</w:t>
            </w:r>
          </w:p>
        </w:tc>
        <w:tc>
          <w:tcPr>
            <w:tcW w:w="118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636E7486" w14:textId="77777777" w:rsidR="00F951AA" w:rsidRDefault="001E7F36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P.O. NUMBER</w:t>
            </w:r>
          </w:p>
        </w:tc>
        <w:tc>
          <w:tcPr>
            <w:tcW w:w="278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1F792B19" w14:textId="77777777" w:rsidR="00F951AA" w:rsidRDefault="001E7F36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SHIP DATE</w:t>
            </w:r>
          </w:p>
        </w:tc>
        <w:tc>
          <w:tcPr>
            <w:tcW w:w="132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06771F93" w14:textId="77777777" w:rsidR="00F951AA" w:rsidRDefault="001E7F36">
            <w:pPr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SHIP VIA</w:t>
            </w:r>
          </w:p>
        </w:tc>
        <w:tc>
          <w:tcPr>
            <w:tcW w:w="237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2302F470" w14:textId="77777777" w:rsidR="00F951AA" w:rsidRDefault="001E7F36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F.O.B. POINT</w:t>
            </w:r>
          </w:p>
        </w:tc>
        <w:tc>
          <w:tcPr>
            <w:tcW w:w="194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  <w:shd w:val="clear" w:color="auto" w:fill="538DD5"/>
          </w:tcPr>
          <w:p w14:paraId="436842B5" w14:textId="77777777" w:rsidR="00F951AA" w:rsidRDefault="001E7F36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DELIVERY TERMS</w:t>
            </w:r>
          </w:p>
        </w:tc>
      </w:tr>
      <w:tr w:rsidR="00F951AA" w14:paraId="592C3059" w14:textId="77777777">
        <w:trPr>
          <w:trHeight w:val="595"/>
        </w:trPr>
        <w:tc>
          <w:tcPr>
            <w:tcW w:w="1037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77F73" w14:textId="77777777" w:rsidR="00F951AA" w:rsidRDefault="001E7F36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13"/>
              </w:rPr>
              <w:t>Gerald Provost</w:t>
            </w: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6119E5" w14:textId="77777777" w:rsidR="00F951AA" w:rsidRDefault="001E7F36">
            <w:pPr>
              <w:ind w:left="49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TO BE PROVIDED</w:t>
            </w:r>
          </w:p>
        </w:tc>
        <w:tc>
          <w:tcPr>
            <w:tcW w:w="2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2B4C19" w14:textId="77777777" w:rsidR="00F951AA" w:rsidRDefault="001E7F36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TBD</w:t>
            </w:r>
          </w:p>
        </w:tc>
        <w:tc>
          <w:tcPr>
            <w:tcW w:w="1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30FC2" w14:textId="77777777" w:rsidR="00F951AA" w:rsidRDefault="001E7F36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3"/>
              </w:rPr>
              <w:t>BUYER LOGISTICS</w:t>
            </w:r>
          </w:p>
        </w:tc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0538E" w14:textId="77777777" w:rsidR="00F951AA" w:rsidRDefault="001E7F36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China - Outgoing port could be </w:t>
            </w:r>
          </w:p>
          <w:p w14:paraId="7DA22C66" w14:textId="77777777" w:rsidR="00F951AA" w:rsidRDefault="001E7F36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Shanghai</w:t>
            </w:r>
            <w:proofErr w:type="gramStart"/>
            <w:r>
              <w:rPr>
                <w:rFonts w:ascii="Times New Roman" w:eastAsia="Times New Roman" w:hAnsi="Times New Roman" w:cs="Times New Roman"/>
                <w:sz w:val="13"/>
              </w:rPr>
              <w:t>,  Shenzhen</w:t>
            </w:r>
            <w:proofErr w:type="gramEnd"/>
            <w:r>
              <w:rPr>
                <w:rFonts w:ascii="Times New Roman" w:eastAsia="Times New Roman" w:hAnsi="Times New Roman" w:cs="Times New Roman"/>
                <w:sz w:val="13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GuanZhou</w:t>
            </w:r>
            <w:proofErr w:type="spellEnd"/>
            <w:r>
              <w:rPr>
                <w:rFonts w:ascii="Times New Roman" w:eastAsia="Times New Roman" w:hAnsi="Times New Roman" w:cs="Times New Roman"/>
                <w:sz w:val="13"/>
              </w:rPr>
              <w:t xml:space="preserve"> or Hong Kong.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  <w:vAlign w:val="center"/>
          </w:tcPr>
          <w:p w14:paraId="518E3FA3" w14:textId="2F62E04A" w:rsidR="00F951AA" w:rsidRDefault="001E7F36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PER  | CUSTOMER </w:t>
            </w:r>
          </w:p>
        </w:tc>
      </w:tr>
      <w:tr w:rsidR="00F951AA" w14:paraId="4A1AA6AE" w14:textId="77777777">
        <w:trPr>
          <w:trHeight w:val="167"/>
        </w:trPr>
        <w:tc>
          <w:tcPr>
            <w:tcW w:w="10642" w:type="dxa"/>
            <w:gridSpan w:val="6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  <w:shd w:val="clear" w:color="auto" w:fill="538DD5"/>
          </w:tcPr>
          <w:p w14:paraId="0F47A1E6" w14:textId="77777777" w:rsidR="00F951AA" w:rsidRDefault="00F951AA"/>
        </w:tc>
      </w:tr>
      <w:tr w:rsidR="00F951AA" w14:paraId="07392858" w14:textId="77777777">
        <w:trPr>
          <w:trHeight w:val="336"/>
        </w:trPr>
        <w:tc>
          <w:tcPr>
            <w:tcW w:w="103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</w:tcPr>
          <w:p w14:paraId="7B794EE7" w14:textId="77777777" w:rsidR="00F951AA" w:rsidRDefault="001E7F36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QUANTITY</w:t>
            </w:r>
          </w:p>
        </w:tc>
        <w:tc>
          <w:tcPr>
            <w:tcW w:w="3967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14:paraId="77D4F11F" w14:textId="77777777" w:rsidR="00F951AA" w:rsidRDefault="001E7F36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DESCRIPTION</w:t>
            </w:r>
          </w:p>
        </w:tc>
        <w:tc>
          <w:tcPr>
            <w:tcW w:w="132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</w:tcPr>
          <w:p w14:paraId="3F33202F" w14:textId="77777777" w:rsidR="00F951AA" w:rsidRDefault="001E7F36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UNIT PRICE </w:t>
            </w:r>
          </w:p>
        </w:tc>
        <w:tc>
          <w:tcPr>
            <w:tcW w:w="2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C0C0C0"/>
          </w:tcPr>
          <w:p w14:paraId="27667089" w14:textId="77777777" w:rsidR="00F951AA" w:rsidRDefault="001E7F36">
            <w:pPr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IMAGE</w:t>
            </w:r>
          </w:p>
        </w:tc>
        <w:tc>
          <w:tcPr>
            <w:tcW w:w="1944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13" w:space="0" w:color="000000"/>
            </w:tcBorders>
            <w:shd w:val="clear" w:color="auto" w:fill="C0C0C0"/>
          </w:tcPr>
          <w:p w14:paraId="1FF7F9DC" w14:textId="77777777" w:rsidR="00F951AA" w:rsidRDefault="001E7F36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AMOUNT</w:t>
            </w:r>
          </w:p>
        </w:tc>
      </w:tr>
      <w:tr w:rsidR="00F951AA" w14:paraId="6636F8C2" w14:textId="77777777">
        <w:trPr>
          <w:trHeight w:val="3984"/>
        </w:trPr>
        <w:tc>
          <w:tcPr>
            <w:tcW w:w="103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36CD6D05" w14:textId="77777777" w:rsidR="00F951AA" w:rsidRDefault="001E7F36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2000</w:t>
            </w:r>
          </w:p>
        </w:tc>
        <w:tc>
          <w:tcPr>
            <w:tcW w:w="3967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1DC2360" w14:textId="77777777" w:rsidR="00F951AA" w:rsidRDefault="001E7F36">
            <w:pPr>
              <w:spacing w:after="19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5L OXYGEN CONCENTRATOR  (MODEL:8F-5AW)</w:t>
            </w:r>
          </w:p>
          <w:p w14:paraId="7545C315" w14:textId="77777777" w:rsidR="00F951AA" w:rsidRDefault="001E7F36">
            <w:pPr>
              <w:spacing w:after="20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POWER SOURCE：AC220V±22V，50Hz±1Hz</w:t>
            </w:r>
          </w:p>
          <w:p w14:paraId="1059F917" w14:textId="77777777" w:rsidR="00F951AA" w:rsidRDefault="001E7F36">
            <w:pPr>
              <w:spacing w:after="15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RATED POWER：350W</w:t>
            </w:r>
          </w:p>
          <w:p w14:paraId="66B5A685" w14:textId="77777777" w:rsidR="00F951AA" w:rsidRDefault="001E7F36">
            <w:pPr>
              <w:spacing w:after="23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NOISE：＜58dB（A）</w:t>
            </w:r>
          </w:p>
          <w:p w14:paraId="61C21AE0" w14:textId="77777777" w:rsidR="00F951AA" w:rsidRDefault="001E7F36">
            <w:pPr>
              <w:spacing w:after="21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FLOW RANGE：1-5L/min</w:t>
            </w:r>
          </w:p>
          <w:p w14:paraId="6E8DE60E" w14:textId="77777777" w:rsidR="00F951AA" w:rsidRDefault="001E7F36">
            <w:pPr>
              <w:spacing w:after="21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OXYGEN PURITY：1-5L/min≥90%</w:t>
            </w:r>
          </w:p>
          <w:p w14:paraId="54BF8964" w14:textId="77777777" w:rsidR="00F951AA" w:rsidRDefault="001E7F36">
            <w:pPr>
              <w:spacing w:after="21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MAX OUTPUT PRESSURE：45KPa±4.5KPa</w:t>
            </w:r>
          </w:p>
          <w:p w14:paraId="5306A728" w14:textId="77777777" w:rsidR="00F951AA" w:rsidRDefault="001E7F36">
            <w:pPr>
              <w:spacing w:after="21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COMPRESSOR PROTECT PRESSURE：250KPa±25KPa</w:t>
            </w:r>
          </w:p>
          <w:p w14:paraId="41477D9A" w14:textId="77777777" w:rsidR="00F951AA" w:rsidRDefault="001E7F36">
            <w:pPr>
              <w:spacing w:after="17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FLOW FLUCTUTION（UNDER BACK PRESSURE </w:t>
            </w:r>
          </w:p>
          <w:p w14:paraId="6EAA4F24" w14:textId="77777777" w:rsidR="00F951AA" w:rsidRDefault="001E7F36">
            <w:pPr>
              <w:spacing w:after="22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7KPa）：0.7L/min</w:t>
            </w:r>
          </w:p>
          <w:p w14:paraId="16AAFBE3" w14:textId="77777777" w:rsidR="00F951AA" w:rsidRDefault="001E7F36">
            <w:pPr>
              <w:spacing w:after="21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NEBULIZER FLOW：≥0.2mL/min</w:t>
            </w:r>
          </w:p>
          <w:p w14:paraId="388DE4D8" w14:textId="77777777" w:rsidR="00F951AA" w:rsidRDefault="001E7F36">
            <w:pPr>
              <w:spacing w:after="20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CONTINUOUS RUNNING TIME：24HOURS</w:t>
            </w:r>
          </w:p>
          <w:p w14:paraId="369100D8" w14:textId="77777777" w:rsidR="00F951AA" w:rsidRDefault="001E7F36">
            <w:pPr>
              <w:spacing w:after="20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CURRENT OVERLOAD PROTECTION SWITCH：5A，220V</w:t>
            </w:r>
          </w:p>
          <w:p w14:paraId="73DA3828" w14:textId="77777777" w:rsidR="00F951AA" w:rsidRDefault="001E7F36">
            <w:pPr>
              <w:spacing w:after="20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PRODUCT WEIGHT：22 Kg</w:t>
            </w:r>
          </w:p>
          <w:p w14:paraId="15A940A2" w14:textId="77777777" w:rsidR="00F951AA" w:rsidRDefault="001E7F36">
            <w:pPr>
              <w:spacing w:after="21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ENVIRONMENT TEMPERATURE：5℃~40℃</w:t>
            </w:r>
          </w:p>
          <w:p w14:paraId="1921421F" w14:textId="77777777" w:rsidR="00F951AA" w:rsidRDefault="001E7F36">
            <w:pPr>
              <w:spacing w:after="21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HUMIDITY RANGE：≤80%</w:t>
            </w:r>
          </w:p>
          <w:p w14:paraId="2BF26CBD" w14:textId="77777777" w:rsidR="00F951AA" w:rsidRDefault="001E7F36">
            <w:pPr>
              <w:spacing w:after="5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ATMOSPHERIC PRESSURE RANGE：86KPa~106KPa</w:t>
            </w:r>
          </w:p>
          <w:p w14:paraId="0E426176" w14:textId="77777777" w:rsidR="00F951AA" w:rsidRDefault="001E7F36">
            <w:pPr>
              <w:spacing w:after="18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OCSI TEMPERATURE AND ATMOSPHERIC PRESSURE </w:t>
            </w:r>
          </w:p>
          <w:p w14:paraId="23A19455" w14:textId="77777777" w:rsidR="00F951AA" w:rsidRDefault="001E7F36">
            <w:pPr>
              <w:spacing w:after="7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RANGE：0~50℃；150KPa</w:t>
            </w:r>
          </w:p>
          <w:p w14:paraId="08C437A8" w14:textId="77777777" w:rsidR="00F951AA" w:rsidRDefault="001E7F36">
            <w:pPr>
              <w:spacing w:after="17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OXYGEN PURITY WHEN ALERT FROM </w:t>
            </w:r>
          </w:p>
          <w:p w14:paraId="6A97D30A" w14:textId="77777777" w:rsidR="00F951AA" w:rsidRDefault="001E7F36">
            <w:pPr>
              <w:spacing w:after="22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OCSI：＜82%±1.5%（80.5%~83.5%）</w:t>
            </w:r>
          </w:p>
          <w:p w14:paraId="5D880A83" w14:textId="77777777" w:rsidR="00F951AA" w:rsidRDefault="001E7F36">
            <w:pPr>
              <w:spacing w:after="5"/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ALTITUDE IN USING：USE UNDER THAN 1,828M</w:t>
            </w:r>
          </w:p>
          <w:p w14:paraId="4708224D" w14:textId="77777777" w:rsidR="00F951AA" w:rsidRDefault="001E7F36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CERTIFICATION</w:t>
            </w:r>
          </w:p>
          <w:p w14:paraId="1E18AE3B" w14:textId="77777777" w:rsidR="00F951AA" w:rsidRDefault="001E7F36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3"/>
              </w:rPr>
              <w:t>Currently being used WHO and Red Cross</w:t>
            </w:r>
          </w:p>
        </w:tc>
        <w:tc>
          <w:tcPr>
            <w:tcW w:w="132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33E0C123" w14:textId="2C5909B0" w:rsidR="00F951AA" w:rsidRDefault="001E7F36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$</w:t>
            </w:r>
            <w:r w:rsidR="006677B4">
              <w:rPr>
                <w:rFonts w:ascii="Times New Roman" w:eastAsia="Times New Roman" w:hAnsi="Times New Roman" w:cs="Times New Roman"/>
                <w:sz w:val="13"/>
              </w:rPr>
              <w:t>8</w:t>
            </w:r>
            <w:bookmarkStart w:id="0" w:name="_GoBack"/>
            <w:bookmarkEnd w:id="0"/>
            <w:r w:rsidR="00831478">
              <w:rPr>
                <w:rFonts w:ascii="Times New Roman" w:eastAsia="Times New Roman" w:hAnsi="Times New Roman" w:cs="Times New Roman"/>
                <w:sz w:val="13"/>
              </w:rPr>
              <w:t>3</w:t>
            </w:r>
            <w:r>
              <w:rPr>
                <w:rFonts w:ascii="Times New Roman" w:eastAsia="Times New Roman" w:hAnsi="Times New Roman" w:cs="Times New Roman"/>
                <w:sz w:val="13"/>
              </w:rPr>
              <w:t>4.40</w:t>
            </w:r>
          </w:p>
        </w:tc>
        <w:tc>
          <w:tcPr>
            <w:tcW w:w="2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5E1BED" w14:textId="77777777" w:rsidR="00F951AA" w:rsidRDefault="001E7F36">
            <w:pPr>
              <w:ind w:left="316"/>
            </w:pPr>
            <w:r>
              <w:rPr>
                <w:noProof/>
                <w:lang w:val="lv-LV" w:eastAsia="lv-LV"/>
              </w:rPr>
              <w:drawing>
                <wp:inline distT="0" distB="0" distL="0" distR="0" wp14:anchorId="0E9EDF1E" wp14:editId="7FE249AD">
                  <wp:extent cx="1086612" cy="1438656"/>
                  <wp:effectExtent l="0" t="0" r="0" b="0"/>
                  <wp:docPr id="195" name="Picture 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 19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61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  <w:vAlign w:val="center"/>
          </w:tcPr>
          <w:p w14:paraId="4562467D" w14:textId="07DCBE0A" w:rsidR="00F951AA" w:rsidRDefault="00F951AA" w:rsidP="00831478">
            <w:pPr>
              <w:ind w:right="11"/>
            </w:pPr>
          </w:p>
        </w:tc>
      </w:tr>
      <w:tr w:rsidR="00F951AA" w14:paraId="3ABD43DF" w14:textId="77777777">
        <w:trPr>
          <w:trHeight w:val="168"/>
        </w:trPr>
        <w:tc>
          <w:tcPr>
            <w:tcW w:w="103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5D9F1"/>
          </w:tcPr>
          <w:p w14:paraId="65F21207" w14:textId="77777777" w:rsidR="00F951AA" w:rsidRDefault="00F951AA"/>
        </w:tc>
        <w:tc>
          <w:tcPr>
            <w:tcW w:w="3967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C5D9F1"/>
          </w:tcPr>
          <w:p w14:paraId="12AA716F" w14:textId="77777777" w:rsidR="00F951AA" w:rsidRDefault="00F951AA"/>
        </w:tc>
        <w:tc>
          <w:tcPr>
            <w:tcW w:w="1322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C5D9F1"/>
          </w:tcPr>
          <w:p w14:paraId="2FCE6F77" w14:textId="77777777" w:rsidR="00F951AA" w:rsidRDefault="00F951AA"/>
        </w:tc>
        <w:tc>
          <w:tcPr>
            <w:tcW w:w="237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shd w:val="clear" w:color="auto" w:fill="C5D9F1"/>
          </w:tcPr>
          <w:p w14:paraId="1D96EE4A" w14:textId="77777777" w:rsidR="00F951AA" w:rsidRDefault="00F951AA"/>
        </w:tc>
        <w:tc>
          <w:tcPr>
            <w:tcW w:w="1944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13" w:space="0" w:color="000000"/>
            </w:tcBorders>
            <w:shd w:val="clear" w:color="auto" w:fill="C5D9F1"/>
          </w:tcPr>
          <w:p w14:paraId="4240605A" w14:textId="77777777" w:rsidR="00F951AA" w:rsidRDefault="00F951AA"/>
        </w:tc>
      </w:tr>
      <w:tr w:rsidR="00F951AA" w14:paraId="0592C0CE" w14:textId="77777777">
        <w:trPr>
          <w:trHeight w:val="308"/>
        </w:trPr>
        <w:tc>
          <w:tcPr>
            <w:tcW w:w="8698" w:type="dxa"/>
            <w:gridSpan w:val="5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  <w:vAlign w:val="bottom"/>
          </w:tcPr>
          <w:p w14:paraId="09E1A06D" w14:textId="31D8C2B9" w:rsidR="00F951AA" w:rsidRDefault="001E7F36">
            <w:pPr>
              <w:spacing w:after="120"/>
              <w:ind w:left="1265" w:right="71"/>
              <w:jc w:val="right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SUBTOTAL  </w:t>
            </w:r>
          </w:p>
          <w:p w14:paraId="2FD423FB" w14:textId="77777777" w:rsidR="00F951AA" w:rsidRDefault="001E7F36">
            <w:pPr>
              <w:spacing w:after="91"/>
              <w:ind w:left="1265" w:right="71"/>
              <w:jc w:val="right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TAX RATE  </w:t>
            </w:r>
          </w:p>
          <w:p w14:paraId="7875185D" w14:textId="77777777" w:rsidR="00F951AA" w:rsidRDefault="001E7F36">
            <w:pPr>
              <w:spacing w:after="91"/>
              <w:ind w:left="1265" w:right="71"/>
              <w:jc w:val="right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SALES TAX  </w:t>
            </w:r>
          </w:p>
          <w:p w14:paraId="3F34B33A" w14:textId="77777777" w:rsidR="00F951AA" w:rsidRDefault="001E7F36">
            <w:pPr>
              <w:spacing w:after="91"/>
              <w:ind w:left="1265" w:right="70"/>
              <w:jc w:val="right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OTHER  </w:t>
            </w:r>
          </w:p>
          <w:p w14:paraId="3A3A26FD" w14:textId="6F8A502F" w:rsidR="00F951AA" w:rsidRDefault="00F951AA">
            <w:pPr>
              <w:ind w:left="17"/>
            </w:pPr>
          </w:p>
        </w:tc>
        <w:tc>
          <w:tcPr>
            <w:tcW w:w="194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14:paraId="63F693D8" w14:textId="20A3F839" w:rsidR="00F951AA" w:rsidRDefault="00F951AA" w:rsidP="00831478">
            <w:pPr>
              <w:ind w:right="13"/>
            </w:pPr>
          </w:p>
        </w:tc>
      </w:tr>
      <w:tr w:rsidR="00F951AA" w14:paraId="42DD1AC8" w14:textId="77777777">
        <w:trPr>
          <w:trHeight w:val="250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14:paraId="69FB518F" w14:textId="77777777" w:rsidR="00F951AA" w:rsidRDefault="00F951A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14:paraId="6974DA07" w14:textId="3B6CC0B1" w:rsidR="00F951AA" w:rsidRDefault="00F951AA" w:rsidP="00831478"/>
        </w:tc>
      </w:tr>
      <w:tr w:rsidR="00F951AA" w14:paraId="79DB4C00" w14:textId="77777777">
        <w:trPr>
          <w:trHeight w:val="250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14:paraId="37593523" w14:textId="77777777" w:rsidR="00F951AA" w:rsidRDefault="00F951A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14:paraId="74584851" w14:textId="442EA636" w:rsidR="00F951AA" w:rsidRDefault="001E7F36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</w:t>
            </w:r>
          </w:p>
        </w:tc>
      </w:tr>
      <w:tr w:rsidR="00F951AA" w14:paraId="7CBEEEB3" w14:textId="77777777">
        <w:trPr>
          <w:trHeight w:val="250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14:paraId="6CFF9083" w14:textId="77777777" w:rsidR="00F951AA" w:rsidRDefault="00F951A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14:paraId="2357DCD0" w14:textId="23849F1C" w:rsidR="00F951AA" w:rsidRDefault="001E7F36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                     </w:t>
            </w:r>
          </w:p>
        </w:tc>
      </w:tr>
      <w:tr w:rsidR="00F951AA" w14:paraId="47AFE30E" w14:textId="77777777">
        <w:trPr>
          <w:trHeight w:val="250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14:paraId="43D852BF" w14:textId="77777777" w:rsidR="00F951AA" w:rsidRDefault="00F951A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14:paraId="5CEB3DD4" w14:textId="6BFCD02A" w:rsidR="00F951AA" w:rsidRDefault="00F951AA" w:rsidP="00831478">
            <w:pPr>
              <w:ind w:right="12"/>
            </w:pPr>
          </w:p>
        </w:tc>
      </w:tr>
      <w:tr w:rsidR="00F951AA" w14:paraId="6CB7ADC9" w14:textId="77777777">
        <w:trPr>
          <w:trHeight w:val="899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</w:tcPr>
          <w:p w14:paraId="41A65F49" w14:textId="77777777" w:rsidR="00F951AA" w:rsidRDefault="00F951AA"/>
        </w:tc>
        <w:tc>
          <w:tcPr>
            <w:tcW w:w="1944" w:type="dxa"/>
            <w:tcBorders>
              <w:top w:val="single" w:sz="5" w:space="0" w:color="000000"/>
              <w:left w:val="nil"/>
              <w:bottom w:val="single" w:sz="10" w:space="0" w:color="000000"/>
              <w:right w:val="single" w:sz="13" w:space="0" w:color="000000"/>
            </w:tcBorders>
            <w:shd w:val="clear" w:color="auto" w:fill="538DD5"/>
            <w:vAlign w:val="bottom"/>
          </w:tcPr>
          <w:p w14:paraId="3B75F47B" w14:textId="77777777" w:rsidR="00F951AA" w:rsidRDefault="001E7F36">
            <w:pPr>
              <w:spacing w:after="88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THANK YOU</w:t>
            </w:r>
          </w:p>
          <w:p w14:paraId="3730F870" w14:textId="77777777" w:rsidR="00F951AA" w:rsidRDefault="001E7F36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FOR YOUR BUSINESS</w:t>
            </w:r>
          </w:p>
        </w:tc>
      </w:tr>
      <w:tr w:rsidR="00F951AA" w14:paraId="69C25A74" w14:textId="77777777">
        <w:trPr>
          <w:trHeight w:val="161"/>
        </w:trPr>
        <w:tc>
          <w:tcPr>
            <w:tcW w:w="10642" w:type="dxa"/>
            <w:gridSpan w:val="6"/>
            <w:tcBorders>
              <w:top w:val="single" w:sz="10" w:space="0" w:color="000000"/>
              <w:left w:val="single" w:sz="10" w:space="0" w:color="000000"/>
              <w:bottom w:val="nil"/>
              <w:right w:val="single" w:sz="13" w:space="0" w:color="000000"/>
            </w:tcBorders>
            <w:shd w:val="clear" w:color="auto" w:fill="538DD5"/>
          </w:tcPr>
          <w:p w14:paraId="5D92F4B3" w14:textId="77777777" w:rsidR="00F951AA" w:rsidRDefault="00F951AA"/>
        </w:tc>
      </w:tr>
      <w:tr w:rsidR="00F951AA" w14:paraId="70F231AA" w14:textId="77777777">
        <w:trPr>
          <w:trHeight w:val="1908"/>
        </w:trPr>
        <w:tc>
          <w:tcPr>
            <w:tcW w:w="10642" w:type="dxa"/>
            <w:gridSpan w:val="6"/>
            <w:tcBorders>
              <w:top w:val="nil"/>
              <w:left w:val="single" w:sz="10" w:space="0" w:color="000000"/>
              <w:bottom w:val="single" w:sz="10" w:space="0" w:color="000000"/>
              <w:right w:val="single" w:sz="13" w:space="0" w:color="000000"/>
            </w:tcBorders>
            <w:vAlign w:val="bottom"/>
          </w:tcPr>
          <w:p w14:paraId="23F0E32F" w14:textId="102827C4" w:rsidR="00F951AA" w:rsidRDefault="001E7F36">
            <w:pPr>
              <w:tabs>
                <w:tab w:val="center" w:pos="807"/>
                <w:tab w:val="center" w:pos="6741"/>
              </w:tabs>
              <w:spacing w:after="33"/>
            </w:pPr>
            <w:r>
              <w:rPr>
                <w:rFonts w:ascii="Times New Roman" w:eastAsia="Times New Roman" w:hAnsi="Times New Roman" w:cs="Times New Roman"/>
                <w:sz w:val="13"/>
              </w:rPr>
              <w:lastRenderedPageBreak/>
              <w:tab/>
              <w:t xml:space="preserve">          </w:t>
            </w:r>
            <w:r w:rsidR="00831478">
              <w:rPr>
                <w:rFonts w:ascii="Times New Roman" w:eastAsia="Times New Roman" w:hAnsi="Times New Roman" w:cs="Times New Roman"/>
                <w:sz w:val="13"/>
              </w:rPr>
              <w:t xml:space="preserve">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 PROSPECTIVE CUSTOMER</w:t>
            </w:r>
          </w:p>
          <w:p w14:paraId="6B4859E3" w14:textId="5CCADB9C" w:rsidR="00F951AA" w:rsidRDefault="001E7F36">
            <w:pPr>
              <w:tabs>
                <w:tab w:val="center" w:pos="1016"/>
                <w:tab w:val="center" w:pos="5023"/>
              </w:tabs>
              <w:spacing w:after="85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  <w:p w14:paraId="51AD552C" w14:textId="77777777" w:rsidR="00F951AA" w:rsidRDefault="001E7F36">
            <w:pPr>
              <w:tabs>
                <w:tab w:val="center" w:pos="1061"/>
                <w:tab w:val="center" w:pos="7251"/>
              </w:tabs>
              <w:spacing w:after="15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3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>________________________________________________________________</w:t>
            </w:r>
          </w:p>
          <w:p w14:paraId="01A94EA2" w14:textId="5CBAAE2C" w:rsidR="00F951AA" w:rsidRDefault="001E7F36">
            <w:pPr>
              <w:tabs>
                <w:tab w:val="center" w:pos="438"/>
                <w:tab w:val="center" w:pos="5193"/>
              </w:tabs>
              <w:spacing w:after="12"/>
            </w:pPr>
            <w:r>
              <w:rPr>
                <w:rFonts w:ascii="Times New Roman" w:eastAsia="Times New Roman" w:hAnsi="Times New Roman" w:cs="Times New Roman"/>
                <w:sz w:val="13"/>
              </w:rPr>
              <w:tab/>
              <w:t>Name</w:t>
            </w:r>
          </w:p>
          <w:p w14:paraId="573A4191" w14:textId="77777777" w:rsidR="00F951AA" w:rsidRDefault="001E7F36">
            <w:pPr>
              <w:tabs>
                <w:tab w:val="center" w:pos="548"/>
                <w:tab w:val="center" w:pos="514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3"/>
              </w:rPr>
              <w:t>Managing Principal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>Title</w:t>
            </w:r>
          </w:p>
        </w:tc>
      </w:tr>
    </w:tbl>
    <w:p w14:paraId="166831D5" w14:textId="77777777" w:rsidR="001E7F36" w:rsidRDefault="001E7F36"/>
    <w:sectPr w:rsidR="001E7F36">
      <w:pgSz w:w="12240" w:h="15840"/>
      <w:pgMar w:top="732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AA"/>
    <w:rsid w:val="00034441"/>
    <w:rsid w:val="001E7F36"/>
    <w:rsid w:val="006677B4"/>
    <w:rsid w:val="00831478"/>
    <w:rsid w:val="00F9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7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7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B4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7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B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-PRICING-MODEL-QUOTATION-O2-CONCENTRATORS-V02.xlsx</vt:lpstr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office</cp:lastModifiedBy>
  <cp:revision>6</cp:revision>
  <dcterms:created xsi:type="dcterms:W3CDTF">2021-05-18T03:20:00Z</dcterms:created>
  <dcterms:modified xsi:type="dcterms:W3CDTF">2021-05-18T10:20:00Z</dcterms:modified>
</cp:coreProperties>
</file>